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80662"/>
        <w:docPartObj>
          <w:docPartGallery w:val="Cover Pages"/>
          <w:docPartUnique/>
        </w:docPartObj>
      </w:sdtPr>
      <w:sdtContent>
        <w:p w:rsidR="00965ABE" w:rsidRDefault="00965ABE"/>
        <w:p w:rsidR="00965ABE" w:rsidRDefault="008227C3" w:rsidP="00965ABE"/>
      </w:sdtContent>
    </w:sdt>
    <w:p w:rsidR="00D1211A" w:rsidRDefault="00D1211A" w:rsidP="00965ABE"/>
    <w:p w:rsidR="00D1211A" w:rsidRDefault="00D1211A" w:rsidP="00965ABE"/>
    <w:p w:rsidR="00D1211A" w:rsidRDefault="00D1211A" w:rsidP="00965ABE"/>
    <w:p w:rsidR="00D1211A" w:rsidRDefault="00D1211A" w:rsidP="00965ABE"/>
    <w:p w:rsidR="00D1211A" w:rsidRDefault="00D1211A" w:rsidP="00965ABE"/>
    <w:p w:rsidR="00D1211A" w:rsidRPr="00034367" w:rsidRDefault="00D1211A" w:rsidP="00034367">
      <w:pPr>
        <w:spacing w:line="240" w:lineRule="auto"/>
        <w:jc w:val="center"/>
        <w:rPr>
          <w:rFonts w:ascii="Constantia" w:hAnsi="Constantia"/>
          <w:b/>
          <w:bCs/>
          <w:color w:val="AA0000"/>
          <w:sz w:val="96"/>
          <w:szCs w:val="96"/>
        </w:rPr>
      </w:pPr>
      <w:r w:rsidRPr="00034367">
        <w:rPr>
          <w:rFonts w:ascii="Constantia" w:hAnsi="Constantia"/>
          <w:b/>
          <w:bCs/>
          <w:color w:val="AA0000"/>
          <w:sz w:val="96"/>
          <w:szCs w:val="96"/>
        </w:rPr>
        <w:t>INTRODUCTION</w:t>
      </w:r>
    </w:p>
    <w:p w:rsidR="00D1211A" w:rsidRPr="00034367" w:rsidRDefault="00034367" w:rsidP="00D1211A">
      <w:pPr>
        <w:jc w:val="center"/>
        <w:rPr>
          <w:rFonts w:ascii="Constantia" w:hAnsi="Constantia"/>
          <w:b/>
          <w:bCs/>
          <w:color w:val="AA0000"/>
          <w:sz w:val="96"/>
          <w:szCs w:val="96"/>
        </w:rPr>
      </w:pPr>
      <w:r w:rsidRPr="00034367">
        <w:rPr>
          <w:rFonts w:ascii="Constantia" w:hAnsi="Constantia"/>
          <w:b/>
          <w:bCs/>
          <w:noProof/>
          <w:color w:val="AA0000"/>
          <w:sz w:val="96"/>
          <w:szCs w:val="9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77.3pt;margin-top:63.4pt;width:298.05pt;height:0;z-index:251658240" o:connectortype="straight" strokecolor="#f2f2f2 [3041]" strokeweight="1pt">
            <v:shadow type="perspective" color="#999 [1296]" opacity=".5" origin=",.5" offset="0,0" matrix=",-56756f,,.5"/>
          </v:shape>
        </w:pict>
      </w:r>
      <w:r w:rsidR="00D1211A" w:rsidRPr="00034367">
        <w:rPr>
          <w:rFonts w:ascii="Constantia" w:hAnsi="Constantia"/>
          <w:b/>
          <w:bCs/>
          <w:color w:val="AA0000"/>
          <w:sz w:val="96"/>
          <w:szCs w:val="96"/>
        </w:rPr>
        <w:t>GENERALE</w:t>
      </w:r>
    </w:p>
    <w:p w:rsidR="00D1211A" w:rsidRDefault="00D1211A" w:rsidP="00965ABE"/>
    <w:p w:rsidR="00D1211A" w:rsidRDefault="00D1211A" w:rsidP="00965ABE"/>
    <w:sectPr w:rsidR="00D1211A" w:rsidSect="00D1211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7119"/>
    <w:rsid w:val="00034367"/>
    <w:rsid w:val="000917C3"/>
    <w:rsid w:val="001123FB"/>
    <w:rsid w:val="00191DA3"/>
    <w:rsid w:val="00246CB3"/>
    <w:rsid w:val="002E17BB"/>
    <w:rsid w:val="00357119"/>
    <w:rsid w:val="00406200"/>
    <w:rsid w:val="004074B9"/>
    <w:rsid w:val="00475713"/>
    <w:rsid w:val="004A6EA2"/>
    <w:rsid w:val="004B1C7F"/>
    <w:rsid w:val="004F0669"/>
    <w:rsid w:val="00574701"/>
    <w:rsid w:val="006C70D8"/>
    <w:rsid w:val="007E1874"/>
    <w:rsid w:val="008227C3"/>
    <w:rsid w:val="00860D9C"/>
    <w:rsid w:val="00965ABE"/>
    <w:rsid w:val="00A709C7"/>
    <w:rsid w:val="00A81E83"/>
    <w:rsid w:val="00AA42F7"/>
    <w:rsid w:val="00B16BF3"/>
    <w:rsid w:val="00BD11CC"/>
    <w:rsid w:val="00C953C3"/>
    <w:rsid w:val="00CC1A1B"/>
    <w:rsid w:val="00D05CC9"/>
    <w:rsid w:val="00D1211A"/>
    <w:rsid w:val="00D205F9"/>
    <w:rsid w:val="00D60BD3"/>
    <w:rsid w:val="00F7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 [3213]"/>
    </o:shapedefaults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7C3"/>
  </w:style>
  <w:style w:type="paragraph" w:styleId="Titre1">
    <w:name w:val="heading 1"/>
    <w:basedOn w:val="Normal"/>
    <w:next w:val="Normal"/>
    <w:link w:val="Titre1Car"/>
    <w:uiPriority w:val="9"/>
    <w:qFormat/>
    <w:rsid w:val="007E1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65ABE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65ABE"/>
    <w:rPr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C7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70D8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7E1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itredulivre">
    <w:name w:val="Book Title"/>
    <w:basedOn w:val="Policepardfaut"/>
    <w:uiPriority w:val="33"/>
    <w:qFormat/>
    <w:rsid w:val="007E1874"/>
    <w:rPr>
      <w:b/>
      <w:bCs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7E187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7E1874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EEB815F-53F6-49FD-9838-C1E0FE48C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Introduction Générale</vt:lpstr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bachir</dc:creator>
  <cp:lastModifiedBy>MAISON XP</cp:lastModifiedBy>
  <cp:revision>11</cp:revision>
  <dcterms:created xsi:type="dcterms:W3CDTF">2011-06-12T21:59:00Z</dcterms:created>
  <dcterms:modified xsi:type="dcterms:W3CDTF">2018-06-09T17:36:00Z</dcterms:modified>
</cp:coreProperties>
</file>